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5C7EB6" w14:textId="7E63394E" w:rsidR="00402313" w:rsidRDefault="00A06483">
      <w:r>
        <w:rPr>
          <w:noProof/>
        </w:rPr>
        <w:drawing>
          <wp:inline distT="0" distB="0" distL="0" distR="0" wp14:anchorId="70098B33" wp14:editId="068EB6D9">
            <wp:extent cx="5982802" cy="8852205"/>
            <wp:effectExtent l="0" t="6032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163778" cy="91199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9A6ADC" w14:textId="4E4EC1F5" w:rsidR="007972B2" w:rsidRDefault="007972B2">
      <w:r>
        <w:rPr>
          <w:noProof/>
        </w:rPr>
        <w:lastRenderedPageBreak/>
        <w:drawing>
          <wp:inline distT="0" distB="0" distL="0" distR="0" wp14:anchorId="6FB015F7" wp14:editId="3A160125">
            <wp:extent cx="7183094" cy="9563684"/>
            <wp:effectExtent l="0" t="9207" r="9207" b="9208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218139" cy="96103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73BB8E" w14:textId="5E50EB53" w:rsidR="007972B2" w:rsidRDefault="007972B2">
      <w:r w:rsidRPr="007972B2">
        <w:rPr>
          <w:noProof/>
        </w:rPr>
        <w:lastRenderedPageBreak/>
        <w:drawing>
          <wp:inline distT="0" distB="0" distL="0" distR="0" wp14:anchorId="5847B50D" wp14:editId="56AFF315">
            <wp:extent cx="7884265" cy="9088496"/>
            <wp:effectExtent l="762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930573" cy="91418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972B2" w:rsidSect="007972B2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52F5"/>
    <w:rsid w:val="00402313"/>
    <w:rsid w:val="007552F5"/>
    <w:rsid w:val="007972B2"/>
    <w:rsid w:val="00A06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095DE1"/>
  <w15:chartTrackingRefBased/>
  <w15:docId w15:val="{FC4CB10E-7273-464C-9144-E46014009C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2020-04-22T12:50:00Z</dcterms:created>
  <dcterms:modified xsi:type="dcterms:W3CDTF">2020-04-22T12:50:00Z</dcterms:modified>
</cp:coreProperties>
</file>